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4781" w14:textId="1821E416" w:rsidR="000C290B" w:rsidRPr="000C290B" w:rsidRDefault="000C290B" w:rsidP="000C290B">
      <w:pPr>
        <w:spacing w:after="0"/>
        <w:jc w:val="center"/>
      </w:pPr>
      <w:r w:rsidRPr="000C290B">
        <w:drawing>
          <wp:inline distT="0" distB="0" distL="0" distR="0" wp14:anchorId="69A53FE6" wp14:editId="1564049D">
            <wp:extent cx="2827972" cy="923925"/>
            <wp:effectExtent l="0" t="0" r="0" b="0"/>
            <wp:docPr id="220697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076" cy="92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BB182" w14:textId="6B6A9C24" w:rsidR="000C290B" w:rsidRDefault="000C290B" w:rsidP="000C290B">
      <w:pPr>
        <w:spacing w:after="0"/>
      </w:pPr>
    </w:p>
    <w:p w14:paraId="7A8B780C" w14:textId="231EB7E1" w:rsidR="000C290B" w:rsidRPr="00067BFE" w:rsidRDefault="000C290B" w:rsidP="000C290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67BFE">
        <w:rPr>
          <w:rFonts w:ascii="Times New Roman" w:hAnsi="Times New Roman" w:cs="Times New Roman"/>
          <w:b/>
          <w:bCs/>
          <w:sz w:val="40"/>
          <w:szCs w:val="40"/>
        </w:rPr>
        <w:t xml:space="preserve">Nomination </w:t>
      </w:r>
      <w:r w:rsidR="00067BFE" w:rsidRPr="00067BFE">
        <w:rPr>
          <w:rFonts w:ascii="Times New Roman" w:hAnsi="Times New Roman" w:cs="Times New Roman"/>
          <w:b/>
          <w:bCs/>
          <w:sz w:val="40"/>
          <w:szCs w:val="40"/>
        </w:rPr>
        <w:t>Form -- Board</w:t>
      </w:r>
      <w:r w:rsidRPr="00067BFE">
        <w:rPr>
          <w:rFonts w:ascii="Times New Roman" w:hAnsi="Times New Roman" w:cs="Times New Roman"/>
          <w:b/>
          <w:bCs/>
          <w:sz w:val="40"/>
          <w:szCs w:val="40"/>
        </w:rPr>
        <w:t xml:space="preserve"> of Directors</w:t>
      </w:r>
    </w:p>
    <w:p w14:paraId="53895A72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FAB71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40FAB3" w14:textId="3FC77605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>Name: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C290B">
        <w:rPr>
          <w:rFonts w:ascii="Times New Roman" w:hAnsi="Times New Roman" w:cs="Times New Roman"/>
          <w:sz w:val="28"/>
          <w:szCs w:val="28"/>
        </w:rPr>
        <w:t xml:space="preserve">__ </w:t>
      </w:r>
    </w:p>
    <w:p w14:paraId="33DE670A" w14:textId="5A4803F3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C290B">
        <w:rPr>
          <w:rFonts w:ascii="Times New Roman" w:hAnsi="Times New Roman" w:cs="Times New Roman"/>
          <w:sz w:val="28"/>
          <w:szCs w:val="28"/>
        </w:rPr>
        <w:t xml:space="preserve"> Last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290B">
        <w:rPr>
          <w:rFonts w:ascii="Times New Roman" w:hAnsi="Times New Roman" w:cs="Times New Roman"/>
          <w:sz w:val="28"/>
          <w:szCs w:val="28"/>
        </w:rPr>
        <w:t xml:space="preserve">     M.I.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290B">
        <w:rPr>
          <w:rFonts w:ascii="Times New Roman" w:hAnsi="Times New Roman" w:cs="Times New Roman"/>
          <w:sz w:val="28"/>
          <w:szCs w:val="28"/>
        </w:rPr>
        <w:t xml:space="preserve">First </w:t>
      </w:r>
    </w:p>
    <w:p w14:paraId="7623C571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A85F2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D18589" w14:textId="68FDC959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>Address: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90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5CFC8C78" w14:textId="7369E38F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0C290B">
        <w:rPr>
          <w:rFonts w:ascii="Times New Roman" w:hAnsi="Times New Roman" w:cs="Times New Roman"/>
          <w:sz w:val="28"/>
          <w:szCs w:val="28"/>
        </w:rPr>
        <w:t xml:space="preserve">No./Street                             City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290B">
        <w:rPr>
          <w:rFonts w:ascii="Times New Roman" w:hAnsi="Times New Roman" w:cs="Times New Roman"/>
          <w:sz w:val="28"/>
          <w:szCs w:val="28"/>
        </w:rPr>
        <w:t xml:space="preserve">State           Zip        </w:t>
      </w:r>
    </w:p>
    <w:p w14:paraId="5FA5BE2B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747D6B02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F2171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FB7EC" w14:textId="5F77805B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>Contact Information:</w:t>
      </w:r>
      <w:r>
        <w:rPr>
          <w:rFonts w:ascii="Times New Roman" w:hAnsi="Times New Roman" w:cs="Times New Roman"/>
          <w:sz w:val="28"/>
          <w:szCs w:val="28"/>
        </w:rPr>
        <w:t xml:space="preserve"> Cell </w:t>
      </w:r>
      <w:r w:rsidRPr="000C290B">
        <w:rPr>
          <w:rFonts w:ascii="Times New Roman" w:hAnsi="Times New Roman" w:cs="Times New Roman"/>
          <w:sz w:val="28"/>
          <w:szCs w:val="28"/>
        </w:rPr>
        <w:t xml:space="preserve">Phone: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C290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 Home:</w:t>
      </w: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4EA768D" w14:textId="69C83058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2A8CF" w14:textId="1DCF2520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E-Mail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0C290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79A2DFC4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F68D9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63667" w14:textId="7CA9B3CF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1. Work and or Volunteer Experiences </w:t>
      </w:r>
    </w:p>
    <w:p w14:paraId="20320B13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FA2D5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6916F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610D0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A6523" w14:textId="52568DE5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6D82B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FB4C0C" w14:textId="201A3211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2</w:t>
      </w:r>
      <w:r w:rsidRPr="000C290B">
        <w:rPr>
          <w:rFonts w:ascii="Times New Roman" w:hAnsi="Times New Roman" w:cs="Times New Roman"/>
          <w:sz w:val="28"/>
          <w:szCs w:val="28"/>
        </w:rPr>
        <w:t>. Have</w:t>
      </w:r>
      <w:r w:rsidRPr="000C290B">
        <w:rPr>
          <w:rFonts w:ascii="Times New Roman" w:hAnsi="Times New Roman" w:cs="Times New Roman"/>
          <w:sz w:val="28"/>
          <w:szCs w:val="28"/>
        </w:rPr>
        <w:t xml:space="preserve"> you read the Board Responsibilities document?    Yes_____     </w:t>
      </w:r>
    </w:p>
    <w:p w14:paraId="032B0A96" w14:textId="3A1E743C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4753B" w14:textId="7BC91953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3</w:t>
      </w:r>
      <w:r w:rsidR="007B012F" w:rsidRPr="000C290B">
        <w:rPr>
          <w:rFonts w:ascii="Times New Roman" w:hAnsi="Times New Roman" w:cs="Times New Roman"/>
          <w:sz w:val="28"/>
          <w:szCs w:val="28"/>
        </w:rPr>
        <w:t>. Do</w:t>
      </w:r>
      <w:r w:rsidRPr="000C290B">
        <w:rPr>
          <w:rFonts w:ascii="Times New Roman" w:hAnsi="Times New Roman" w:cs="Times New Roman"/>
          <w:sz w:val="28"/>
          <w:szCs w:val="28"/>
        </w:rPr>
        <w:t xml:space="preserve"> you understand the responsibilities and believe you can meet them?     Yes_____ </w:t>
      </w:r>
    </w:p>
    <w:p w14:paraId="3B016FD1" w14:textId="55F0B766" w:rsidR="007B012F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C2CC27" w14:textId="411F7230" w:rsidR="000C290B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>4. Statement</w:t>
      </w:r>
      <w:r w:rsidR="000C290B" w:rsidRPr="000C290B">
        <w:rPr>
          <w:rFonts w:ascii="Times New Roman" w:hAnsi="Times New Roman" w:cs="Times New Roman"/>
          <w:sz w:val="28"/>
          <w:szCs w:val="28"/>
        </w:rPr>
        <w:t xml:space="preserve"> of Interest: Why are you interested on serving on the BCCMA Board of Directors? </w:t>
      </w:r>
    </w:p>
    <w:p w14:paraId="5E42ECB2" w14:textId="77777777" w:rsidR="007B012F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B9B9F0" w14:textId="77777777" w:rsidR="007B012F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2C72D8" w14:textId="77777777" w:rsidR="007B012F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CE8369" w14:textId="77777777" w:rsidR="007B012F" w:rsidRPr="000C290B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EE9D85" w14:textId="3A6A1AB9" w:rsidR="007B012F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290B">
        <w:rPr>
          <w:rFonts w:ascii="Times New Roman" w:hAnsi="Times New Roman" w:cs="Times New Roman"/>
          <w:sz w:val="28"/>
          <w:szCs w:val="28"/>
        </w:rPr>
        <w:t xml:space="preserve"> What</w:t>
      </w:r>
      <w:r w:rsidR="000C290B" w:rsidRPr="000C290B">
        <w:rPr>
          <w:rFonts w:ascii="Times New Roman" w:hAnsi="Times New Roman" w:cs="Times New Roman"/>
          <w:sz w:val="28"/>
          <w:szCs w:val="28"/>
        </w:rPr>
        <w:t xml:space="preserve"> do you hope to contribute as a BCCMA Board Member:</w:t>
      </w:r>
    </w:p>
    <w:p w14:paraId="2A0A24F7" w14:textId="77777777" w:rsidR="007B012F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72E165" w14:textId="77777777" w:rsidR="007B012F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79F0D2" w14:textId="77777777" w:rsidR="007B012F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884B42" w14:textId="77777777" w:rsidR="007B012F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A89495" w14:textId="77777777" w:rsidR="007B012F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1EBA86" w14:textId="0EBBE764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E69606" w14:textId="488DCC9E" w:rsidR="000C290B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>6. What</w:t>
      </w:r>
      <w:r w:rsidR="000C290B" w:rsidRPr="000C290B">
        <w:rPr>
          <w:rFonts w:ascii="Times New Roman" w:hAnsi="Times New Roman" w:cs="Times New Roman"/>
          <w:sz w:val="28"/>
          <w:szCs w:val="28"/>
        </w:rPr>
        <w:t xml:space="preserve"> education/skills could you contribute to board committees? Please check all that apply. </w:t>
      </w:r>
    </w:p>
    <w:p w14:paraId="403ED6D9" w14:textId="77777777" w:rsidR="007B012F" w:rsidRPr="000C290B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163AE0" w14:textId="7566F846" w:rsidR="000C290B" w:rsidRPr="007B012F" w:rsidRDefault="000C290B" w:rsidP="007B012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12F">
        <w:rPr>
          <w:rFonts w:ascii="Times New Roman" w:hAnsi="Times New Roman" w:cs="Times New Roman"/>
          <w:sz w:val="28"/>
          <w:szCs w:val="28"/>
        </w:rPr>
        <w:t>Fundraising – Donations, grants, sponsorships</w:t>
      </w:r>
      <w:r w:rsidR="0042564A">
        <w:rPr>
          <w:rFonts w:ascii="Times New Roman" w:hAnsi="Times New Roman" w:cs="Times New Roman"/>
          <w:sz w:val="28"/>
          <w:szCs w:val="28"/>
        </w:rPr>
        <w:t>, community contacts</w:t>
      </w:r>
    </w:p>
    <w:p w14:paraId="10DD5CEC" w14:textId="281ACDED" w:rsidR="000C290B" w:rsidRPr="007B012F" w:rsidRDefault="000C290B" w:rsidP="007B012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12F">
        <w:rPr>
          <w:rFonts w:ascii="Times New Roman" w:hAnsi="Times New Roman" w:cs="Times New Roman"/>
          <w:sz w:val="28"/>
          <w:szCs w:val="28"/>
        </w:rPr>
        <w:t xml:space="preserve">Marketing, Promotion, Media – social media, website </w:t>
      </w:r>
    </w:p>
    <w:p w14:paraId="17429065" w14:textId="71214DB4" w:rsidR="000C290B" w:rsidRPr="007B012F" w:rsidRDefault="000C290B" w:rsidP="007B012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12F">
        <w:rPr>
          <w:rFonts w:ascii="Times New Roman" w:hAnsi="Times New Roman" w:cs="Times New Roman"/>
          <w:sz w:val="28"/>
          <w:szCs w:val="28"/>
        </w:rPr>
        <w:t xml:space="preserve">Finance, Audit, Investments, Budgets </w:t>
      </w:r>
    </w:p>
    <w:p w14:paraId="6FAA312E" w14:textId="049BA3A3" w:rsidR="000C290B" w:rsidRPr="007B012F" w:rsidRDefault="000C290B" w:rsidP="007B012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12F">
        <w:rPr>
          <w:rFonts w:ascii="Times New Roman" w:hAnsi="Times New Roman" w:cs="Times New Roman"/>
          <w:sz w:val="28"/>
          <w:szCs w:val="28"/>
        </w:rPr>
        <w:t xml:space="preserve">Nominating </w:t>
      </w:r>
      <w:r w:rsidR="007B012F">
        <w:rPr>
          <w:rFonts w:ascii="Times New Roman" w:hAnsi="Times New Roman" w:cs="Times New Roman"/>
          <w:sz w:val="28"/>
          <w:szCs w:val="28"/>
        </w:rPr>
        <w:t>(new board members)</w:t>
      </w:r>
    </w:p>
    <w:p w14:paraId="6F2D9E48" w14:textId="6AA5CC69" w:rsidR="000C290B" w:rsidRPr="007B012F" w:rsidRDefault="000C290B" w:rsidP="007B012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12F">
        <w:rPr>
          <w:rFonts w:ascii="Times New Roman" w:hAnsi="Times New Roman" w:cs="Times New Roman"/>
          <w:sz w:val="28"/>
          <w:szCs w:val="28"/>
        </w:rPr>
        <w:t xml:space="preserve">Concert Management – </w:t>
      </w:r>
      <w:r w:rsidR="007B012F">
        <w:rPr>
          <w:rFonts w:ascii="Times New Roman" w:hAnsi="Times New Roman" w:cs="Times New Roman"/>
          <w:sz w:val="28"/>
          <w:szCs w:val="28"/>
        </w:rPr>
        <w:t>Sourcing volunteers</w:t>
      </w:r>
    </w:p>
    <w:p w14:paraId="50978031" w14:textId="062B3AC0" w:rsidR="000C290B" w:rsidRDefault="000C290B" w:rsidP="007B012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12F">
        <w:rPr>
          <w:rFonts w:ascii="Times New Roman" w:hAnsi="Times New Roman" w:cs="Times New Roman"/>
          <w:sz w:val="28"/>
          <w:szCs w:val="28"/>
        </w:rPr>
        <w:t xml:space="preserve">Artistic Selection and Evaluation </w:t>
      </w:r>
    </w:p>
    <w:p w14:paraId="2EE11FA6" w14:textId="77777777" w:rsidR="007B012F" w:rsidRPr="007B012F" w:rsidRDefault="007B012F" w:rsidP="007B01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300D51" w14:textId="77777777" w:rsidR="007B012F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Signature </w:t>
      </w:r>
      <w:r w:rsidR="007B012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26E0428" w14:textId="30874A09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1A230B9" w14:textId="172D0EBA" w:rsid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Print Name </w:t>
      </w:r>
      <w:r w:rsidR="007B012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676817A" w14:textId="77777777" w:rsidR="007B012F" w:rsidRPr="000C290B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33F9E7" w14:textId="77777777" w:rsid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Date: __________________________________ </w:t>
      </w:r>
    </w:p>
    <w:p w14:paraId="47BBAB44" w14:textId="77777777" w:rsidR="007B012F" w:rsidRPr="000C290B" w:rsidRDefault="007B012F" w:rsidP="000C29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0704CE" w14:textId="7777777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Contacts for additional information: </w:t>
      </w:r>
    </w:p>
    <w:p w14:paraId="7818722B" w14:textId="014AA53F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Laura Fisher-Bonvallet, President </w:t>
      </w:r>
      <w:r w:rsidR="001B07A9">
        <w:rPr>
          <w:rFonts w:ascii="Times New Roman" w:hAnsi="Times New Roman" w:cs="Times New Roman"/>
          <w:sz w:val="28"/>
          <w:szCs w:val="28"/>
        </w:rPr>
        <w:t xml:space="preserve">- </w:t>
      </w:r>
      <w:r w:rsidRPr="000C290B">
        <w:rPr>
          <w:rFonts w:ascii="Times New Roman" w:hAnsi="Times New Roman" w:cs="Times New Roman"/>
          <w:sz w:val="28"/>
          <w:szCs w:val="28"/>
        </w:rPr>
        <w:t xml:space="preserve">ljfisherbonvallet@gmail.com </w:t>
      </w:r>
    </w:p>
    <w:p w14:paraId="3974FE5D" w14:textId="4874FC27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Margaret Gonzales, Vice President </w:t>
      </w:r>
      <w:r w:rsidR="001B07A9">
        <w:rPr>
          <w:rFonts w:ascii="Times New Roman" w:hAnsi="Times New Roman" w:cs="Times New Roman"/>
          <w:sz w:val="28"/>
          <w:szCs w:val="28"/>
        </w:rPr>
        <w:t xml:space="preserve">- </w:t>
      </w:r>
      <w:r w:rsidRPr="000C290B">
        <w:rPr>
          <w:rFonts w:ascii="Times New Roman" w:hAnsi="Times New Roman" w:cs="Times New Roman"/>
          <w:sz w:val="28"/>
          <w:szCs w:val="28"/>
        </w:rPr>
        <w:t xml:space="preserve">Mgsing41@aol.com </w:t>
      </w:r>
    </w:p>
    <w:p w14:paraId="0C3107FB" w14:textId="0CA452FB" w:rsidR="000C290B" w:rsidRPr="000C290B" w:rsidRDefault="000C290B" w:rsidP="000C2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90B">
        <w:rPr>
          <w:rFonts w:ascii="Times New Roman" w:hAnsi="Times New Roman" w:cs="Times New Roman"/>
          <w:sz w:val="28"/>
          <w:szCs w:val="28"/>
        </w:rPr>
        <w:t xml:space="preserve">Sergio Heredia, </w:t>
      </w:r>
      <w:r w:rsidR="003110F8" w:rsidRPr="000C290B">
        <w:rPr>
          <w:rFonts w:ascii="Times New Roman" w:hAnsi="Times New Roman" w:cs="Times New Roman"/>
          <w:sz w:val="28"/>
          <w:szCs w:val="28"/>
        </w:rPr>
        <w:t>Nominating -</w:t>
      </w:r>
      <w:r w:rsidR="001B07A9">
        <w:rPr>
          <w:rFonts w:ascii="Times New Roman" w:hAnsi="Times New Roman" w:cs="Times New Roman"/>
          <w:sz w:val="28"/>
          <w:szCs w:val="28"/>
        </w:rPr>
        <w:t xml:space="preserve"> </w:t>
      </w:r>
      <w:r w:rsidRPr="000C290B">
        <w:rPr>
          <w:rFonts w:ascii="Times New Roman" w:hAnsi="Times New Roman" w:cs="Times New Roman"/>
          <w:sz w:val="28"/>
          <w:szCs w:val="28"/>
        </w:rPr>
        <w:t>sherediamd@sbcglobal.new</w:t>
      </w:r>
    </w:p>
    <w:sectPr w:rsidR="000C290B" w:rsidRPr="000C290B" w:rsidSect="000C29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7A73"/>
    <w:multiLevelType w:val="hybridMultilevel"/>
    <w:tmpl w:val="B060EB0A"/>
    <w:lvl w:ilvl="0" w:tplc="46B043EC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F5A3156"/>
    <w:multiLevelType w:val="hybridMultilevel"/>
    <w:tmpl w:val="DA3CC630"/>
    <w:lvl w:ilvl="0" w:tplc="46B043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97CE9"/>
    <w:multiLevelType w:val="hybridMultilevel"/>
    <w:tmpl w:val="749C040A"/>
    <w:lvl w:ilvl="0" w:tplc="46B043E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1974538">
    <w:abstractNumId w:val="1"/>
  </w:num>
  <w:num w:numId="2" w16cid:durableId="1628318008">
    <w:abstractNumId w:val="2"/>
  </w:num>
  <w:num w:numId="3" w16cid:durableId="168030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0B"/>
    <w:rsid w:val="00067BFE"/>
    <w:rsid w:val="000C290B"/>
    <w:rsid w:val="001B07A9"/>
    <w:rsid w:val="003110F8"/>
    <w:rsid w:val="0042564A"/>
    <w:rsid w:val="00682292"/>
    <w:rsid w:val="007B012F"/>
    <w:rsid w:val="00C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3F6F"/>
  <w15:chartTrackingRefBased/>
  <w15:docId w15:val="{73E1D002-0DE5-49EA-9F02-6B759936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9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Fisher-Bonvallet</dc:creator>
  <cp:keywords/>
  <dc:description/>
  <cp:lastModifiedBy>LAURA Fisher-Bonvallet</cp:lastModifiedBy>
  <cp:revision>7</cp:revision>
  <dcterms:created xsi:type="dcterms:W3CDTF">2026-01-15T18:36:00Z</dcterms:created>
  <dcterms:modified xsi:type="dcterms:W3CDTF">2026-01-15T18:56:00Z</dcterms:modified>
</cp:coreProperties>
</file>